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8944" w14:textId="4E2E9158" w:rsidR="00DA4B53" w:rsidRPr="00936F07" w:rsidRDefault="0033107B" w:rsidP="00DA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Jet Centre Complex</w:t>
      </w:r>
    </w:p>
    <w:p w14:paraId="1AF7B8B1" w14:textId="13877209" w:rsidR="00DA4B53" w:rsidRPr="00936F07" w:rsidRDefault="00DA4B53" w:rsidP="00DA4B53">
      <w:pPr>
        <w:rPr>
          <w:b/>
          <w:sz w:val="28"/>
          <w:szCs w:val="28"/>
        </w:rPr>
      </w:pPr>
      <w:r w:rsidRPr="00936F07">
        <w:rPr>
          <w:b/>
          <w:sz w:val="28"/>
          <w:szCs w:val="28"/>
        </w:rPr>
        <w:t xml:space="preserve"> Person</w:t>
      </w:r>
      <w:r w:rsidR="00585DB2">
        <w:rPr>
          <w:b/>
          <w:sz w:val="28"/>
          <w:szCs w:val="28"/>
        </w:rPr>
        <w:t>al</w:t>
      </w:r>
      <w:r w:rsidRPr="00936F07">
        <w:rPr>
          <w:b/>
          <w:sz w:val="28"/>
          <w:szCs w:val="28"/>
        </w:rPr>
        <w:t xml:space="preserve"> Specification</w:t>
      </w:r>
      <w:r>
        <w:rPr>
          <w:b/>
          <w:sz w:val="28"/>
          <w:szCs w:val="28"/>
        </w:rPr>
        <w:t xml:space="preserve"> – Team </w:t>
      </w:r>
      <w:r w:rsidR="00304EDC"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 xml:space="preserve"> </w:t>
      </w:r>
      <w:r w:rsidR="00E42A7C">
        <w:rPr>
          <w:b/>
          <w:sz w:val="28"/>
          <w:szCs w:val="28"/>
        </w:rPr>
        <w:t>(</w:t>
      </w:r>
      <w:r w:rsidR="00AA0808">
        <w:rPr>
          <w:b/>
          <w:sz w:val="28"/>
          <w:szCs w:val="28"/>
        </w:rPr>
        <w:t>Soft Play, Bowling and Cinema)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6"/>
        <w:gridCol w:w="6233"/>
      </w:tblGrid>
      <w:tr w:rsidR="00A55341" w14:paraId="5969318B" w14:textId="77777777" w:rsidTr="00AA0808">
        <w:trPr>
          <w:trHeight w:val="2488"/>
        </w:trPr>
        <w:tc>
          <w:tcPr>
            <w:tcW w:w="2976" w:type="dxa"/>
          </w:tcPr>
          <w:p w14:paraId="2C75209D" w14:textId="77777777" w:rsidR="00A55341" w:rsidRPr="00304EDC" w:rsidRDefault="00A55341" w:rsidP="00E56A9C">
            <w:pPr>
              <w:rPr>
                <w:sz w:val="24"/>
                <w:szCs w:val="24"/>
              </w:rPr>
            </w:pPr>
            <w:r w:rsidRPr="00304EDC">
              <w:rPr>
                <w:sz w:val="24"/>
                <w:szCs w:val="24"/>
              </w:rPr>
              <w:t>Experience</w:t>
            </w:r>
          </w:p>
          <w:p w14:paraId="24231344" w14:textId="77777777" w:rsidR="00A55341" w:rsidRDefault="00A55341" w:rsidP="00E56A9C"/>
        </w:tc>
        <w:tc>
          <w:tcPr>
            <w:tcW w:w="6233" w:type="dxa"/>
          </w:tcPr>
          <w:p w14:paraId="70A6CA80" w14:textId="76FD0707" w:rsidR="00A55341" w:rsidRDefault="00A55341" w:rsidP="00AA080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304EDC">
              <w:rPr>
                <w:rFonts w:asciiTheme="minorHAnsi" w:hAnsiTheme="minorHAnsi" w:cstheme="minorHAnsi"/>
              </w:rPr>
              <w:t>Customer Service role in a leisure</w:t>
            </w:r>
            <w:r w:rsidR="00CF4CCE">
              <w:rPr>
                <w:rFonts w:asciiTheme="minorHAnsi" w:hAnsiTheme="minorHAnsi" w:cstheme="minorHAnsi"/>
              </w:rPr>
              <w:t>/ hospitality</w:t>
            </w:r>
            <w:r w:rsidRPr="00304EDC">
              <w:rPr>
                <w:rFonts w:asciiTheme="minorHAnsi" w:hAnsiTheme="minorHAnsi" w:cstheme="minorHAnsi"/>
              </w:rPr>
              <w:t xml:space="preserve"> or retail environment.</w:t>
            </w:r>
          </w:p>
          <w:p w14:paraId="1BD8FA94" w14:textId="77777777" w:rsidR="00CF4CCE" w:rsidRDefault="00CF4CCE" w:rsidP="00AA0808">
            <w:pPr>
              <w:pStyle w:val="Default"/>
              <w:rPr>
                <w:rFonts w:asciiTheme="minorHAnsi" w:hAnsiTheme="minorHAnsi" w:cstheme="minorHAnsi"/>
              </w:rPr>
            </w:pPr>
          </w:p>
          <w:p w14:paraId="49B3968C" w14:textId="77777777" w:rsidR="00A55341" w:rsidRDefault="00A55341" w:rsidP="00AA080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304EDC">
              <w:rPr>
                <w:rFonts w:asciiTheme="minorHAnsi" w:hAnsiTheme="minorHAnsi" w:cstheme="minorHAnsi"/>
              </w:rPr>
              <w:t>Cash handling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924570A" w14:textId="77777777" w:rsidR="00CF4CCE" w:rsidRDefault="00CF4CCE" w:rsidP="00AA0808">
            <w:pPr>
              <w:pStyle w:val="Default"/>
              <w:rPr>
                <w:rFonts w:asciiTheme="minorHAnsi" w:hAnsiTheme="minorHAnsi" w:cstheme="minorHAnsi"/>
              </w:rPr>
            </w:pPr>
          </w:p>
          <w:p w14:paraId="5B1D3E9F" w14:textId="6DF78E89" w:rsidR="00AA0808" w:rsidRPr="00E42A7C" w:rsidRDefault="00CF4CCE" w:rsidP="00AA080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computerised devices.</w:t>
            </w:r>
          </w:p>
          <w:p w14:paraId="09A3510E" w14:textId="176601E6" w:rsidR="00AA0808" w:rsidRPr="00AA0808" w:rsidRDefault="00AA0808" w:rsidP="00AA080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55341" w14:paraId="028091A0" w14:textId="77777777" w:rsidTr="00304EDC">
        <w:trPr>
          <w:trHeight w:val="950"/>
        </w:trPr>
        <w:tc>
          <w:tcPr>
            <w:tcW w:w="2976" w:type="dxa"/>
          </w:tcPr>
          <w:p w14:paraId="339E88D3" w14:textId="5E3687F5" w:rsidR="00A55341" w:rsidRPr="00A55341" w:rsidRDefault="00CF4CCE" w:rsidP="00E56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Aptitudes</w:t>
            </w:r>
          </w:p>
          <w:p w14:paraId="63F3CCA2" w14:textId="77777777" w:rsidR="00A55341" w:rsidRDefault="00A55341" w:rsidP="00E56A9C"/>
          <w:p w14:paraId="1AFE55B8" w14:textId="77777777" w:rsidR="00A55341" w:rsidRDefault="00A55341" w:rsidP="00E56A9C"/>
          <w:p w14:paraId="2A2B38C8" w14:textId="77777777" w:rsidR="00A55341" w:rsidRDefault="00A55341" w:rsidP="00E56A9C"/>
          <w:p w14:paraId="572E0854" w14:textId="77777777" w:rsidR="00A55341" w:rsidRDefault="00A55341" w:rsidP="00E56A9C"/>
          <w:p w14:paraId="1C0256C9" w14:textId="77777777" w:rsidR="00A55341" w:rsidRDefault="00A55341" w:rsidP="00E56A9C"/>
        </w:tc>
        <w:tc>
          <w:tcPr>
            <w:tcW w:w="6233" w:type="dxa"/>
          </w:tcPr>
          <w:p w14:paraId="20C80F73" w14:textId="6D0AA462" w:rsidR="00A55341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Ability to use own initiative</w:t>
            </w:r>
            <w:r w:rsidR="00CF4CCE" w:rsidRPr="00AA0808">
              <w:rPr>
                <w:sz w:val="24"/>
                <w:szCs w:val="24"/>
              </w:rPr>
              <w:t>.</w:t>
            </w:r>
          </w:p>
          <w:p w14:paraId="658EAA1E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420D4CF9" w14:textId="77777777" w:rsidR="00CF4CCE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Ability to work well under pressure.</w:t>
            </w:r>
          </w:p>
          <w:p w14:paraId="6D80EE7F" w14:textId="77777777" w:rsidR="00AA0808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08FE7920" w14:textId="22F23CA5" w:rsidR="00A55341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Ability to provide a welcoming environment.</w:t>
            </w:r>
          </w:p>
          <w:p w14:paraId="724DE7D1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2579633E" w14:textId="4DC53650" w:rsidR="00A55341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Confident in customer service and communication with</w:t>
            </w:r>
            <w:r w:rsidR="00CF4CCE" w:rsidRPr="00AA0808">
              <w:rPr>
                <w:sz w:val="24"/>
                <w:szCs w:val="24"/>
              </w:rPr>
              <w:t xml:space="preserve"> both</w:t>
            </w:r>
            <w:r w:rsidRPr="00AA0808">
              <w:rPr>
                <w:sz w:val="24"/>
                <w:szCs w:val="24"/>
              </w:rPr>
              <w:t xml:space="preserve"> </w:t>
            </w:r>
            <w:r w:rsidR="00CF4CCE" w:rsidRPr="00AA0808">
              <w:rPr>
                <w:sz w:val="24"/>
                <w:szCs w:val="24"/>
              </w:rPr>
              <w:t>face-to-face</w:t>
            </w:r>
            <w:r w:rsidRPr="00AA0808">
              <w:rPr>
                <w:sz w:val="24"/>
                <w:szCs w:val="24"/>
              </w:rPr>
              <w:t xml:space="preserve"> customers</w:t>
            </w:r>
            <w:r w:rsidR="00CF4CCE" w:rsidRPr="00AA0808">
              <w:rPr>
                <w:sz w:val="24"/>
                <w:szCs w:val="24"/>
              </w:rPr>
              <w:t xml:space="preserve"> and telephone customers</w:t>
            </w:r>
            <w:r w:rsidRPr="00AA0808">
              <w:rPr>
                <w:sz w:val="24"/>
                <w:szCs w:val="24"/>
              </w:rPr>
              <w:t>.</w:t>
            </w:r>
          </w:p>
          <w:p w14:paraId="27696B0E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3CE11837" w14:textId="143EA426" w:rsidR="00A55341" w:rsidRPr="00AA0808" w:rsidRDefault="00CF4CCE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B</w:t>
            </w:r>
            <w:r w:rsidR="00A55341" w:rsidRPr="00AA0808">
              <w:rPr>
                <w:sz w:val="24"/>
                <w:szCs w:val="24"/>
              </w:rPr>
              <w:t>e able to communicate with your team and work together to get the task done</w:t>
            </w:r>
            <w:r w:rsidRPr="00AA0808">
              <w:rPr>
                <w:sz w:val="24"/>
                <w:szCs w:val="24"/>
              </w:rPr>
              <w:t>.</w:t>
            </w:r>
          </w:p>
          <w:p w14:paraId="4E251211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226AD5E4" w14:textId="422BEF3D" w:rsidR="00A55341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Be able to listen to instruction and carry out the task.</w:t>
            </w:r>
          </w:p>
          <w:p w14:paraId="61F7A68F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779C527C" w14:textId="2A85E229" w:rsidR="00A55341" w:rsidRPr="00AA0808" w:rsidRDefault="00A55341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Able to work a flexible schedule, including evenings, weekends and holidays.</w:t>
            </w:r>
          </w:p>
          <w:p w14:paraId="2D63BBCA" w14:textId="77777777" w:rsidR="00AA0808" w:rsidRPr="00CF4CCE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431543E7" w14:textId="77777777" w:rsidR="00585DB2" w:rsidRPr="00AA0808" w:rsidRDefault="00585DB2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Must have a willingness to learn and attend any training sessions.</w:t>
            </w:r>
          </w:p>
          <w:p w14:paraId="294EF709" w14:textId="77777777" w:rsidR="00AA0808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182F5ED7" w14:textId="5567E890" w:rsidR="00CF4CCE" w:rsidRPr="00AA0808" w:rsidRDefault="00CF4CCE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 xml:space="preserve">Be willing to cover </w:t>
            </w:r>
            <w:r w:rsidR="00AA0808" w:rsidRPr="00AA0808">
              <w:rPr>
                <w:sz w:val="24"/>
                <w:szCs w:val="24"/>
              </w:rPr>
              <w:t>shifts at short notice.</w:t>
            </w:r>
          </w:p>
          <w:p w14:paraId="71C290F2" w14:textId="77777777" w:rsidR="00AA0808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52CEDDC7" w14:textId="014CD249" w:rsidR="00AA0808" w:rsidRPr="00AA0808" w:rsidRDefault="00AA0808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Confident in working with a wide range of people.</w:t>
            </w:r>
          </w:p>
          <w:p w14:paraId="31FCB667" w14:textId="77777777" w:rsidR="00AA0808" w:rsidRDefault="00AA0808" w:rsidP="00CF4CCE">
            <w:pPr>
              <w:spacing w:after="0" w:line="240" w:lineRule="auto"/>
              <w:rPr>
                <w:sz w:val="24"/>
                <w:szCs w:val="24"/>
              </w:rPr>
            </w:pPr>
          </w:p>
          <w:p w14:paraId="5E1CCF68" w14:textId="0EFB824C" w:rsidR="00AA0808" w:rsidRPr="00AA0808" w:rsidRDefault="00AA0808" w:rsidP="00AA08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A0808">
              <w:rPr>
                <w:sz w:val="24"/>
                <w:szCs w:val="24"/>
              </w:rPr>
              <w:t>Well-presented, friendly and approachable.</w:t>
            </w:r>
          </w:p>
          <w:p w14:paraId="5F4F5BC6" w14:textId="77777777" w:rsidR="00A55341" w:rsidRDefault="00A55341" w:rsidP="00AA0808"/>
        </w:tc>
      </w:tr>
    </w:tbl>
    <w:p w14:paraId="195F60AC" w14:textId="77777777" w:rsidR="00005CE1" w:rsidRDefault="00005CE1"/>
    <w:sectPr w:rsidR="0000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4B1"/>
    <w:multiLevelType w:val="hybridMultilevel"/>
    <w:tmpl w:val="C3EA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681"/>
    <w:multiLevelType w:val="hybridMultilevel"/>
    <w:tmpl w:val="E76A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303E"/>
    <w:multiLevelType w:val="hybridMultilevel"/>
    <w:tmpl w:val="331E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00D"/>
    <w:multiLevelType w:val="hybridMultilevel"/>
    <w:tmpl w:val="3084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808"/>
    <w:multiLevelType w:val="hybridMultilevel"/>
    <w:tmpl w:val="6D3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1E3F"/>
    <w:multiLevelType w:val="hybridMultilevel"/>
    <w:tmpl w:val="AEBC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16DD"/>
    <w:multiLevelType w:val="hybridMultilevel"/>
    <w:tmpl w:val="9320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3E40"/>
    <w:multiLevelType w:val="hybridMultilevel"/>
    <w:tmpl w:val="C1E0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5478">
    <w:abstractNumId w:val="7"/>
  </w:num>
  <w:num w:numId="2" w16cid:durableId="848761504">
    <w:abstractNumId w:val="1"/>
  </w:num>
  <w:num w:numId="3" w16cid:durableId="1785344498">
    <w:abstractNumId w:val="5"/>
  </w:num>
  <w:num w:numId="4" w16cid:durableId="947617500">
    <w:abstractNumId w:val="2"/>
  </w:num>
  <w:num w:numId="5" w16cid:durableId="795492459">
    <w:abstractNumId w:val="6"/>
  </w:num>
  <w:num w:numId="6" w16cid:durableId="754016682">
    <w:abstractNumId w:val="0"/>
  </w:num>
  <w:num w:numId="7" w16cid:durableId="1520703634">
    <w:abstractNumId w:val="4"/>
  </w:num>
  <w:num w:numId="8" w16cid:durableId="158757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53"/>
    <w:rsid w:val="00005CE1"/>
    <w:rsid w:val="00054F1A"/>
    <w:rsid w:val="00304EDC"/>
    <w:rsid w:val="0033107B"/>
    <w:rsid w:val="00585DB2"/>
    <w:rsid w:val="006C4AB9"/>
    <w:rsid w:val="00A55341"/>
    <w:rsid w:val="00AA0808"/>
    <w:rsid w:val="00B31B2A"/>
    <w:rsid w:val="00C56BDB"/>
    <w:rsid w:val="00CF4CCE"/>
    <w:rsid w:val="00DA4B53"/>
    <w:rsid w:val="00E42A7C"/>
    <w:rsid w:val="00E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2967"/>
  <w15:chartTrackingRefBased/>
  <w15:docId w15:val="{C9E5FA27-2381-4EB5-A9C1-16209FC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Stewart</dc:creator>
  <cp:keywords/>
  <dc:description/>
  <cp:lastModifiedBy>Ben Chesney</cp:lastModifiedBy>
  <cp:revision>4</cp:revision>
  <dcterms:created xsi:type="dcterms:W3CDTF">2025-05-08T14:08:00Z</dcterms:created>
  <dcterms:modified xsi:type="dcterms:W3CDTF">2025-05-09T09:28:00Z</dcterms:modified>
</cp:coreProperties>
</file>