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A44E" w14:textId="51CCDA04" w:rsidR="00C47708" w:rsidRDefault="00B60189" w:rsidP="00B60189">
      <w:pPr>
        <w:pStyle w:val="NormalWeb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3AD4BC39" wp14:editId="3A944589">
            <wp:extent cx="3436620" cy="876300"/>
            <wp:effectExtent l="0" t="0" r="0" b="0"/>
            <wp:docPr id="707634811" name="Picture 1" descr="\\DUBRDSRV\marketing\General 1\Adam\MHC Rebrand\logos\MOVIE HOUSE LANDSCAPE FOR USE ON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34811" name="Picture 1" descr="\\DUBRDSRV\marketing\General 1\Adam\MHC Rebrand\logos\MOVIE HOUSE LANDSCAPE FOR USE ON WHITE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C8AE6" w14:textId="77777777" w:rsidR="00C47708" w:rsidRDefault="00C47708" w:rsidP="00824F93">
      <w:pPr>
        <w:pStyle w:val="NormalWeb"/>
        <w:rPr>
          <w:color w:val="000000"/>
          <w:sz w:val="27"/>
          <w:szCs w:val="27"/>
        </w:rPr>
      </w:pPr>
    </w:p>
    <w:p w14:paraId="016E9814" w14:textId="77777777" w:rsidR="00C47708" w:rsidRDefault="00C47708" w:rsidP="00824F93">
      <w:pPr>
        <w:pStyle w:val="NormalWeb"/>
        <w:rPr>
          <w:color w:val="000000"/>
          <w:sz w:val="27"/>
          <w:szCs w:val="27"/>
        </w:rPr>
      </w:pPr>
    </w:p>
    <w:p w14:paraId="7164D78F" w14:textId="77777777" w:rsidR="00C47708" w:rsidRDefault="00C47708" w:rsidP="00824F93">
      <w:pPr>
        <w:pStyle w:val="NormalWeb"/>
        <w:rPr>
          <w:color w:val="000000"/>
          <w:sz w:val="27"/>
          <w:szCs w:val="27"/>
        </w:rPr>
      </w:pPr>
    </w:p>
    <w:p w14:paraId="6633A37C" w14:textId="0ACCE473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Person Specification – Trainee Supervisor.</w:t>
      </w:r>
    </w:p>
    <w:p w14:paraId="6613AB34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 are looking for people who can:</w:t>
      </w:r>
    </w:p>
    <w:p w14:paraId="1B9BDDF5" w14:textId="77777777" w:rsidR="00824F93" w:rsidRPr="00C47708" w:rsidRDefault="00824F93" w:rsidP="00824F93">
      <w:pPr>
        <w:pStyle w:val="NormalWeb"/>
        <w:rPr>
          <w:b/>
          <w:bCs/>
          <w:color w:val="000000"/>
          <w:sz w:val="27"/>
          <w:szCs w:val="27"/>
        </w:rPr>
      </w:pPr>
      <w:r w:rsidRPr="00C47708">
        <w:rPr>
          <w:b/>
          <w:bCs/>
          <w:color w:val="000000"/>
          <w:sz w:val="27"/>
          <w:szCs w:val="27"/>
        </w:rPr>
        <w:t>Essential:</w:t>
      </w:r>
    </w:p>
    <w:p w14:paraId="459EC157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positive, pro-active attitude and a willingness to learn and guide others.</w:t>
      </w:r>
    </w:p>
    <w:p w14:paraId="766C0F6D" w14:textId="5D97DACF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commitment to </w:t>
      </w:r>
      <w:r w:rsidR="00C47708">
        <w:rPr>
          <w:color w:val="000000"/>
          <w:sz w:val="27"/>
          <w:szCs w:val="27"/>
        </w:rPr>
        <w:t>always providing an excellent customer experience</w:t>
      </w:r>
      <w:r>
        <w:rPr>
          <w:color w:val="000000"/>
          <w:sz w:val="27"/>
          <w:szCs w:val="27"/>
        </w:rPr>
        <w:t xml:space="preserve">, with the ability to </w:t>
      </w:r>
      <w:r w:rsidR="00C47708">
        <w:rPr>
          <w:color w:val="000000"/>
          <w:sz w:val="27"/>
          <w:szCs w:val="27"/>
        </w:rPr>
        <w:t>manage</w:t>
      </w:r>
      <w:r>
        <w:rPr>
          <w:color w:val="000000"/>
          <w:sz w:val="27"/>
          <w:szCs w:val="27"/>
        </w:rPr>
        <w:t xml:space="preserve"> complaints calmly and effectively.</w:t>
      </w:r>
    </w:p>
    <w:p w14:paraId="2A98CD39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Strong verbal and written communication skills to interact effectively with customers, staff, and management.</w:t>
      </w:r>
    </w:p>
    <w:p w14:paraId="4305CAAA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Punctuality, a professional and presentable manner, and the availability to work irregular hours, including evenings, weekends, and public holidays.</w:t>
      </w:r>
    </w:p>
    <w:p w14:paraId="503CB61F" w14:textId="35A47BE4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methodical and </w:t>
      </w:r>
      <w:r w:rsidR="00C47708">
        <w:rPr>
          <w:color w:val="000000"/>
          <w:sz w:val="27"/>
          <w:szCs w:val="27"/>
        </w:rPr>
        <w:t>initiative-taking</w:t>
      </w:r>
      <w:r>
        <w:rPr>
          <w:color w:val="000000"/>
          <w:sz w:val="27"/>
          <w:szCs w:val="27"/>
        </w:rPr>
        <w:t xml:space="preserve"> approach to solving problems as they arise.</w:t>
      </w:r>
    </w:p>
    <w:p w14:paraId="44239F59" w14:textId="7AA9D134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ability to work well within a team, as well as independently using initiative when </w:t>
      </w:r>
      <w:r w:rsidR="00C47708">
        <w:rPr>
          <w:color w:val="000000"/>
          <w:sz w:val="27"/>
          <w:szCs w:val="27"/>
        </w:rPr>
        <w:t>needed</w:t>
      </w:r>
      <w:r>
        <w:rPr>
          <w:color w:val="000000"/>
          <w:sz w:val="27"/>
          <w:szCs w:val="27"/>
        </w:rPr>
        <w:t>.</w:t>
      </w:r>
    </w:p>
    <w:p w14:paraId="25A4FC3D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Confidence with basic mathematics for cash handling and stock control, and general computer literacy.</w:t>
      </w:r>
    </w:p>
    <w:p w14:paraId="456D8102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Have worked on tills and have some experience of cash handling.</w:t>
      </w:r>
    </w:p>
    <w:p w14:paraId="14FB0332" w14:textId="77777777" w:rsidR="00824F93" w:rsidRPr="00C47708" w:rsidRDefault="00824F93" w:rsidP="00824F93">
      <w:pPr>
        <w:pStyle w:val="NormalWeb"/>
        <w:rPr>
          <w:b/>
          <w:bCs/>
          <w:color w:val="000000"/>
          <w:sz w:val="27"/>
          <w:szCs w:val="27"/>
          <w:u w:val="single"/>
        </w:rPr>
      </w:pPr>
      <w:r w:rsidRPr="00C47708">
        <w:rPr>
          <w:b/>
          <w:bCs/>
          <w:color w:val="000000"/>
          <w:sz w:val="27"/>
          <w:szCs w:val="27"/>
          <w:u w:val="single"/>
        </w:rPr>
        <w:t>Desirable.</w:t>
      </w:r>
    </w:p>
    <w:p w14:paraId="7CB643FE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Previous experience in a cinema, theatre, or hospitality role environment.</w:t>
      </w:r>
    </w:p>
    <w:p w14:paraId="775B5544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Some prior experience in a team leader or supervisory role.</w:t>
      </w:r>
    </w:p>
    <w:p w14:paraId="05E3046C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Knowledge of basic Health and Safety.</w:t>
      </w:r>
    </w:p>
    <w:p w14:paraId="712D5A4E" w14:textId="77777777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Knowledge of till operation programmes and projection IT.</w:t>
      </w:r>
    </w:p>
    <w:p w14:paraId="72DB2C89" w14:textId="77777777" w:rsidR="00C47708" w:rsidRDefault="00C47708" w:rsidP="00824F93">
      <w:pPr>
        <w:pStyle w:val="NormalWeb"/>
        <w:rPr>
          <w:color w:val="000000"/>
          <w:sz w:val="27"/>
          <w:szCs w:val="27"/>
        </w:rPr>
      </w:pPr>
    </w:p>
    <w:p w14:paraId="42B690B9" w14:textId="77777777" w:rsidR="00C47708" w:rsidRDefault="00C47708" w:rsidP="00824F93">
      <w:pPr>
        <w:pStyle w:val="NormalWeb"/>
        <w:rPr>
          <w:color w:val="000000"/>
          <w:sz w:val="27"/>
          <w:szCs w:val="27"/>
        </w:rPr>
      </w:pPr>
    </w:p>
    <w:p w14:paraId="73EE4F94" w14:textId="77777777" w:rsidR="00824F93" w:rsidRPr="00C47708" w:rsidRDefault="00824F93" w:rsidP="00824F93">
      <w:pPr>
        <w:pStyle w:val="NormalWeb"/>
        <w:rPr>
          <w:b/>
          <w:bCs/>
          <w:color w:val="000000"/>
          <w:sz w:val="27"/>
          <w:szCs w:val="27"/>
          <w:u w:val="single"/>
        </w:rPr>
      </w:pPr>
      <w:r w:rsidRPr="00C47708">
        <w:rPr>
          <w:b/>
          <w:bCs/>
          <w:color w:val="000000"/>
          <w:sz w:val="27"/>
          <w:szCs w:val="27"/>
          <w:u w:val="single"/>
        </w:rPr>
        <w:t>Other:</w:t>
      </w:r>
    </w:p>
    <w:p w14:paraId="184DB4A5" w14:textId="4C35C156" w:rsidR="00C47708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Cinema is a seven-day week business. You must be fully flexible to work evening, weekend and holiday periods.</w:t>
      </w:r>
    </w:p>
    <w:p w14:paraId="1624E6B5" w14:textId="23515A43" w:rsidR="00824F93" w:rsidRDefault="00824F93" w:rsidP="00824F9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While training you will be required travel and spend time on </w:t>
      </w:r>
      <w:r w:rsidR="00C47708">
        <w:rPr>
          <w:color w:val="000000"/>
          <w:sz w:val="27"/>
          <w:szCs w:val="27"/>
        </w:rPr>
        <w:t>all</w:t>
      </w:r>
      <w:r>
        <w:rPr>
          <w:color w:val="000000"/>
          <w:sz w:val="27"/>
          <w:szCs w:val="27"/>
        </w:rPr>
        <w:t xml:space="preserve"> our sites across Northen Ireland. You must be able to provide your own transport for </w:t>
      </w:r>
      <w:r w:rsidR="00C47708">
        <w:rPr>
          <w:color w:val="000000"/>
          <w:sz w:val="27"/>
          <w:szCs w:val="27"/>
        </w:rPr>
        <w:t>this.</w:t>
      </w:r>
    </w:p>
    <w:p w14:paraId="0D6A1999" w14:textId="77777777" w:rsidR="00824F93" w:rsidRDefault="00824F93"/>
    <w:sectPr w:rsidR="00824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93"/>
    <w:rsid w:val="003F3F99"/>
    <w:rsid w:val="00723E63"/>
    <w:rsid w:val="00824F93"/>
    <w:rsid w:val="00AF3191"/>
    <w:rsid w:val="00B60189"/>
    <w:rsid w:val="00C47708"/>
    <w:rsid w:val="00E81BE2"/>
    <w:rsid w:val="00F1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7C3D"/>
  <w15:chartTrackingRefBased/>
  <w15:docId w15:val="{90206F71-95CB-4821-B4F8-FF262980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F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Stewart</dc:creator>
  <cp:keywords/>
  <dc:description/>
  <cp:lastModifiedBy>Nuala Stewart</cp:lastModifiedBy>
  <cp:revision>4</cp:revision>
  <dcterms:created xsi:type="dcterms:W3CDTF">2025-12-14T18:41:00Z</dcterms:created>
  <dcterms:modified xsi:type="dcterms:W3CDTF">2025-12-14T19:25:00Z</dcterms:modified>
</cp:coreProperties>
</file>